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04536" w14:textId="3426240D" w:rsidR="000936E1" w:rsidRPr="000936E1" w:rsidRDefault="000936E1" w:rsidP="002C0793">
      <w:pPr>
        <w:tabs>
          <w:tab w:val="left" w:pos="7944"/>
        </w:tabs>
        <w:spacing w:before="120" w:after="120" w:line="276" w:lineRule="auto"/>
        <w:rPr>
          <w:rStyle w:val="Teksttreci"/>
          <w:rFonts w:eastAsia="Courier New"/>
        </w:rPr>
      </w:pPr>
      <w:r w:rsidRPr="000936E1">
        <w:rPr>
          <w:rStyle w:val="Teksttreci"/>
          <w:b/>
          <w:bCs/>
        </w:rPr>
        <w:t>Załącznik nr 6:</w:t>
      </w:r>
      <w:r>
        <w:rPr>
          <w:rStyle w:val="Teksttreci"/>
          <w:b/>
          <w:bCs/>
          <w:i/>
          <w:iCs/>
        </w:rPr>
        <w:t xml:space="preserve"> </w:t>
      </w:r>
      <w:r w:rsidRPr="00086DA4">
        <w:rPr>
          <w:rStyle w:val="Teksttreci"/>
          <w:b/>
          <w:bCs/>
          <w:i/>
          <w:iCs/>
        </w:rPr>
        <w:t>Procedura udzielania pełnomocnictw</w:t>
      </w:r>
    </w:p>
    <w:p w14:paraId="621BD187" w14:textId="77777777" w:rsidR="000936E1" w:rsidRPr="00086DA4" w:rsidRDefault="000936E1" w:rsidP="002C0793">
      <w:pPr>
        <w:pStyle w:val="Teksttreci0"/>
        <w:spacing w:before="120" w:after="120" w:line="276" w:lineRule="auto"/>
        <w:jc w:val="center"/>
        <w:rPr>
          <w:rStyle w:val="Teksttreci"/>
          <w:b/>
          <w:bCs/>
          <w:i/>
          <w:iCs/>
        </w:rPr>
      </w:pPr>
    </w:p>
    <w:p w14:paraId="604208A0" w14:textId="77777777" w:rsidR="000936E1" w:rsidRPr="00086DA4" w:rsidRDefault="000936E1" w:rsidP="002C0793">
      <w:pPr>
        <w:pStyle w:val="Teksttreci0"/>
        <w:spacing w:before="120" w:after="120" w:line="276" w:lineRule="auto"/>
        <w:jc w:val="center"/>
        <w:rPr>
          <w:rStyle w:val="Teksttreci"/>
          <w:b/>
          <w:bCs/>
        </w:rPr>
      </w:pPr>
      <w:r w:rsidRPr="00086DA4">
        <w:rPr>
          <w:rStyle w:val="Teksttreci"/>
          <w:b/>
          <w:bCs/>
        </w:rPr>
        <w:t>Procedura udzielania pełnomocnictw</w:t>
      </w:r>
    </w:p>
    <w:p w14:paraId="6051C122" w14:textId="77777777" w:rsidR="000936E1" w:rsidRPr="00086DA4" w:rsidRDefault="000936E1" w:rsidP="002C0793">
      <w:pPr>
        <w:pStyle w:val="Teksttreci0"/>
        <w:spacing w:before="120" w:after="120" w:line="276" w:lineRule="auto"/>
      </w:pPr>
    </w:p>
    <w:p w14:paraId="3B6B1B7B" w14:textId="77777777" w:rsidR="000936E1" w:rsidRPr="00086DA4" w:rsidRDefault="000936E1" w:rsidP="002C0793">
      <w:pPr>
        <w:pStyle w:val="Teksttreci0"/>
        <w:numPr>
          <w:ilvl w:val="0"/>
          <w:numId w:val="1"/>
        </w:numPr>
        <w:tabs>
          <w:tab w:val="left" w:pos="373"/>
        </w:tabs>
        <w:spacing w:before="120" w:after="120" w:line="276" w:lineRule="auto"/>
      </w:pPr>
      <w:r w:rsidRPr="00086DA4">
        <w:rPr>
          <w:rStyle w:val="Teksttreci"/>
          <w:b/>
          <w:bCs/>
        </w:rPr>
        <w:t>Warunki otrzymania Pełnomocnictwa przez Wykonawcę.</w:t>
      </w:r>
    </w:p>
    <w:p w14:paraId="170A0744" w14:textId="77777777" w:rsidR="000936E1" w:rsidRPr="00086DA4" w:rsidRDefault="000936E1" w:rsidP="002C0793">
      <w:pPr>
        <w:pStyle w:val="Teksttreci0"/>
        <w:numPr>
          <w:ilvl w:val="1"/>
          <w:numId w:val="1"/>
        </w:numPr>
        <w:tabs>
          <w:tab w:val="left" w:pos="934"/>
        </w:tabs>
        <w:spacing w:before="120" w:after="120" w:line="276" w:lineRule="auto"/>
        <w:ind w:firstLine="360"/>
      </w:pPr>
      <w:r w:rsidRPr="289ACF13">
        <w:rPr>
          <w:rStyle w:val="Teksttreci"/>
        </w:rPr>
        <w:t>Podpisana przez Wykonawcę i dostarczona do TS Umowa Agencyjna.</w:t>
      </w:r>
    </w:p>
    <w:p w14:paraId="116930D0" w14:textId="77777777" w:rsidR="000936E1" w:rsidRPr="00086DA4" w:rsidRDefault="000936E1" w:rsidP="002C0793">
      <w:pPr>
        <w:pStyle w:val="Teksttreci0"/>
        <w:tabs>
          <w:tab w:val="left" w:pos="934"/>
        </w:tabs>
        <w:spacing w:before="120" w:after="120" w:line="276" w:lineRule="auto"/>
        <w:ind w:left="720"/>
      </w:pPr>
    </w:p>
    <w:p w14:paraId="0B826538" w14:textId="77777777" w:rsidR="000936E1" w:rsidRPr="00086DA4" w:rsidRDefault="000936E1" w:rsidP="002C0793">
      <w:pPr>
        <w:pStyle w:val="Teksttreci0"/>
        <w:numPr>
          <w:ilvl w:val="0"/>
          <w:numId w:val="1"/>
        </w:numPr>
        <w:tabs>
          <w:tab w:val="left" w:pos="378"/>
        </w:tabs>
        <w:spacing w:before="120" w:after="120" w:line="276" w:lineRule="auto"/>
      </w:pPr>
      <w:r w:rsidRPr="00086DA4">
        <w:rPr>
          <w:rStyle w:val="Teksttreci"/>
          <w:b/>
          <w:bCs/>
        </w:rPr>
        <w:t>Zgłoszenie do TS wniosku o udzielenie Pełnomocnictwa.</w:t>
      </w:r>
    </w:p>
    <w:p w14:paraId="2471DE07" w14:textId="77777777" w:rsidR="000936E1" w:rsidRPr="00086DA4" w:rsidRDefault="000936E1" w:rsidP="002C0793">
      <w:pPr>
        <w:pStyle w:val="Teksttreci0"/>
        <w:numPr>
          <w:ilvl w:val="1"/>
          <w:numId w:val="1"/>
        </w:numPr>
        <w:tabs>
          <w:tab w:val="left" w:pos="939"/>
        </w:tabs>
        <w:spacing w:before="120" w:after="120" w:line="276" w:lineRule="auto"/>
        <w:ind w:left="720" w:hanging="360"/>
        <w:jc w:val="both"/>
      </w:pPr>
      <w:r w:rsidRPr="00086DA4">
        <w:rPr>
          <w:rStyle w:val="Teksttreci"/>
        </w:rPr>
        <w:t>W celu udzielenia pełnomocnictwa dla Doradcy Klienta lub innej osobie wskazanej przez Wykonawcę, osoba reprezentująca Wykonawcę do współpracy z TS wysyła do TS zgłoszenie na wskazany</w:t>
      </w:r>
      <w:r w:rsidRPr="00086DA4">
        <w:t xml:space="preserve"> </w:t>
      </w:r>
      <w:r w:rsidRPr="00086DA4">
        <w:rPr>
          <w:rStyle w:val="Teksttreci"/>
        </w:rPr>
        <w:t>w Załączniku nr 9 do Umowy adres e-mail.</w:t>
      </w:r>
    </w:p>
    <w:p w14:paraId="3F5F6D5D" w14:textId="77777777" w:rsidR="000936E1" w:rsidRPr="00086DA4" w:rsidRDefault="000936E1" w:rsidP="002C0793">
      <w:pPr>
        <w:pStyle w:val="Teksttreci0"/>
        <w:numPr>
          <w:ilvl w:val="1"/>
          <w:numId w:val="1"/>
        </w:numPr>
        <w:tabs>
          <w:tab w:val="left" w:pos="939"/>
        </w:tabs>
        <w:spacing w:before="120" w:after="120" w:line="276" w:lineRule="auto"/>
        <w:ind w:left="720" w:hanging="360"/>
        <w:jc w:val="both"/>
      </w:pPr>
      <w:r w:rsidRPr="00086DA4">
        <w:rPr>
          <w:rStyle w:val="Teksttreci"/>
        </w:rPr>
        <w:t>Zgłoszenie zawiera plik excel zabezpieczony hasłem z uzupełnionymi danymi, zawierającymi następujące informacje osoby zgłoszonej do udzielenia pełnomocnictwa:</w:t>
      </w:r>
    </w:p>
    <w:p w14:paraId="4AF352D0" w14:textId="77777777" w:rsidR="000936E1" w:rsidRPr="00086DA4" w:rsidRDefault="000936E1" w:rsidP="002C0793">
      <w:pPr>
        <w:pStyle w:val="Teksttreci0"/>
        <w:numPr>
          <w:ilvl w:val="2"/>
          <w:numId w:val="1"/>
        </w:numPr>
        <w:tabs>
          <w:tab w:val="left" w:pos="1491"/>
        </w:tabs>
        <w:spacing w:line="276" w:lineRule="auto"/>
        <w:ind w:firstLine="720"/>
      </w:pPr>
      <w:r w:rsidRPr="00086DA4">
        <w:rPr>
          <w:rStyle w:val="Teksttreci"/>
        </w:rPr>
        <w:t>Imię i nazwisko,</w:t>
      </w:r>
    </w:p>
    <w:p w14:paraId="73BCE115" w14:textId="77777777" w:rsidR="000936E1" w:rsidRPr="00086DA4" w:rsidRDefault="000936E1" w:rsidP="002C0793">
      <w:pPr>
        <w:pStyle w:val="Teksttreci0"/>
        <w:numPr>
          <w:ilvl w:val="2"/>
          <w:numId w:val="1"/>
        </w:numPr>
        <w:tabs>
          <w:tab w:val="left" w:pos="1491"/>
        </w:tabs>
        <w:spacing w:line="276" w:lineRule="auto"/>
        <w:ind w:firstLine="720"/>
        <w:jc w:val="both"/>
      </w:pPr>
      <w:r w:rsidRPr="00086DA4">
        <w:rPr>
          <w:rStyle w:val="Teksttreci"/>
        </w:rPr>
        <w:t>Numer PESEL,</w:t>
      </w:r>
    </w:p>
    <w:p w14:paraId="3013D592" w14:textId="31E0868D" w:rsidR="000936E1" w:rsidRPr="00086DA4" w:rsidRDefault="000936E1" w:rsidP="002C0793">
      <w:pPr>
        <w:pStyle w:val="Teksttreci0"/>
        <w:numPr>
          <w:ilvl w:val="2"/>
          <w:numId w:val="1"/>
        </w:numPr>
        <w:tabs>
          <w:tab w:val="left" w:pos="1491"/>
        </w:tabs>
        <w:spacing w:after="120" w:line="276" w:lineRule="auto"/>
        <w:ind w:firstLine="720"/>
      </w:pPr>
      <w:r w:rsidRPr="00086DA4">
        <w:rPr>
          <w:rStyle w:val="Teksttreci"/>
        </w:rPr>
        <w:t>Stanowisko</w:t>
      </w:r>
      <w:r w:rsidR="002C0793">
        <w:rPr>
          <w:rStyle w:val="Teksttreci"/>
        </w:rPr>
        <w:t>.</w:t>
      </w:r>
    </w:p>
    <w:p w14:paraId="03F50E18" w14:textId="77777777" w:rsidR="000936E1" w:rsidRPr="00086DA4" w:rsidRDefault="000936E1" w:rsidP="002C0793">
      <w:pPr>
        <w:pStyle w:val="Teksttreci0"/>
        <w:spacing w:line="276" w:lineRule="auto"/>
        <w:ind w:firstLine="660"/>
      </w:pPr>
      <w:r w:rsidRPr="00086DA4">
        <w:rPr>
          <w:rStyle w:val="Teksttreci"/>
        </w:rPr>
        <w:t>Informacja jest sporządzana w formie tabeli, wg poniższego wzoru: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270"/>
        <w:gridCol w:w="2693"/>
        <w:gridCol w:w="1843"/>
      </w:tblGrid>
      <w:tr w:rsidR="00265FE1" w:rsidRPr="00086DA4" w14:paraId="09B0C501" w14:textId="77777777" w:rsidTr="0048514B">
        <w:trPr>
          <w:trHeight w:hRule="exact" w:val="74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</w:tcPr>
          <w:p w14:paraId="6B2A7034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  <w:b/>
                <w:bCs/>
              </w:rPr>
              <w:t>L.P 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1F71A7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  <w:b/>
                <w:bCs/>
              </w:rPr>
              <w:t>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57E9C4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  <w:b/>
                <w:bCs/>
              </w:rPr>
              <w:t>Nazwisko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4536A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  <w:b/>
                <w:bCs/>
              </w:rPr>
              <w:t>Stanowisko</w:t>
            </w:r>
          </w:p>
        </w:tc>
      </w:tr>
      <w:tr w:rsidR="00265FE1" w:rsidRPr="00086DA4" w14:paraId="3C925C34" w14:textId="77777777" w:rsidTr="0048514B">
        <w:trPr>
          <w:trHeight w:hRule="exact" w:val="48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</w:tcPr>
          <w:p w14:paraId="5D827361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</w:rPr>
              <w:t>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</w:tcPr>
          <w:p w14:paraId="70914888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10988E55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9336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FE1" w:rsidRPr="00086DA4" w14:paraId="38D34366" w14:textId="77777777" w:rsidTr="0048514B">
        <w:trPr>
          <w:trHeight w:hRule="exact" w:val="47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</w:tcPr>
          <w:p w14:paraId="55E80BB5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</w:rPr>
              <w:t>2.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</w:tcPr>
          <w:p w14:paraId="42161045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637B0806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CD6A4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5FE1" w:rsidRPr="00086DA4" w14:paraId="4AE2A366" w14:textId="77777777" w:rsidTr="0048514B">
        <w:trPr>
          <w:trHeight w:hRule="exact" w:val="48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D672A" w14:textId="77777777" w:rsidR="00265FE1" w:rsidRPr="00086DA4" w:rsidRDefault="00265FE1" w:rsidP="002C0793">
            <w:pPr>
              <w:pStyle w:val="Inne0"/>
              <w:spacing w:before="120" w:after="120" w:line="276" w:lineRule="auto"/>
            </w:pPr>
            <w:r w:rsidRPr="00086DA4">
              <w:rPr>
                <w:rStyle w:val="Inne"/>
              </w:rPr>
              <w:t>3.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B7832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EEA03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A368" w14:textId="77777777" w:rsidR="00265FE1" w:rsidRPr="00086DA4" w:rsidRDefault="00265FE1" w:rsidP="002C0793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99F96A" w14:textId="77777777" w:rsidR="000936E1" w:rsidRPr="00086DA4" w:rsidRDefault="000936E1" w:rsidP="002C0793">
      <w:pPr>
        <w:pStyle w:val="Teksttreci0"/>
        <w:numPr>
          <w:ilvl w:val="0"/>
          <w:numId w:val="1"/>
        </w:numPr>
        <w:tabs>
          <w:tab w:val="left" w:pos="368"/>
        </w:tabs>
        <w:spacing w:before="120" w:after="120" w:line="276" w:lineRule="auto"/>
      </w:pPr>
      <w:r w:rsidRPr="00086DA4">
        <w:rPr>
          <w:rStyle w:val="Teksttreci"/>
          <w:b/>
          <w:bCs/>
        </w:rPr>
        <w:t>Uregulowania dodatkowe.</w:t>
      </w:r>
    </w:p>
    <w:p w14:paraId="1A023C24" w14:textId="77777777" w:rsidR="000936E1" w:rsidRPr="00086DA4" w:rsidRDefault="000936E1" w:rsidP="002C0793">
      <w:pPr>
        <w:pStyle w:val="Teksttreci0"/>
        <w:numPr>
          <w:ilvl w:val="1"/>
          <w:numId w:val="1"/>
        </w:numPr>
        <w:tabs>
          <w:tab w:val="left" w:pos="920"/>
        </w:tabs>
        <w:spacing w:before="120" w:after="120" w:line="276" w:lineRule="auto"/>
        <w:ind w:left="720" w:hanging="360"/>
        <w:jc w:val="both"/>
      </w:pPr>
      <w:r w:rsidRPr="00086DA4">
        <w:rPr>
          <w:rStyle w:val="Teksttreci"/>
        </w:rPr>
        <w:t>Doradca Klienta lub inny pracownik Wykonawcy lub Subpartnera zgłoszonego przez Wykonawcę, któremu nadano Pełnomocnictwo, ma możliwość dokonywania czynności</w:t>
      </w:r>
      <w:r>
        <w:rPr>
          <w:rStyle w:val="Teksttreci"/>
        </w:rPr>
        <w:t>,</w:t>
      </w:r>
      <w:r w:rsidRPr="00086DA4">
        <w:rPr>
          <w:rStyle w:val="Teksttreci"/>
        </w:rPr>
        <w:t xml:space="preserve"> do których został umocowany w Pełnomocnictwie, nie wcześniej niż z chwilą otrzymania przez Wykonawcę oryginału udzielonego Pełnomocnictwa.</w:t>
      </w:r>
    </w:p>
    <w:p w14:paraId="62C9E261" w14:textId="77777777" w:rsidR="000936E1" w:rsidRPr="00086DA4" w:rsidRDefault="000936E1" w:rsidP="002C0793">
      <w:pPr>
        <w:pStyle w:val="Teksttreci0"/>
        <w:numPr>
          <w:ilvl w:val="1"/>
          <w:numId w:val="1"/>
        </w:numPr>
        <w:tabs>
          <w:tab w:val="left" w:pos="920"/>
        </w:tabs>
        <w:spacing w:before="120" w:after="120" w:line="276" w:lineRule="auto"/>
        <w:ind w:left="720" w:hanging="360"/>
        <w:jc w:val="both"/>
      </w:pPr>
      <w:r w:rsidRPr="00086DA4">
        <w:rPr>
          <w:rStyle w:val="Teksttreci"/>
        </w:rPr>
        <w:t>Jakiekolwiek nadużycia ze strony Doradca Klienta lub innego pracownika Wykonawcy lub Subpartnera zgłoszonego przez Wykonawcę, któremu udzielono</w:t>
      </w:r>
      <w:r w:rsidRPr="00086DA4">
        <w:t xml:space="preserve"> </w:t>
      </w:r>
      <w:r w:rsidRPr="00086DA4">
        <w:rPr>
          <w:rStyle w:val="Teksttreci"/>
        </w:rPr>
        <w:t>Pełnomocnictwa będą skutkowały odpowiedzialnością wynikającą z postanowień Umowy Agencyjnej oraz Kodeksu Spółek Handlowych, i Kodeksu cywilnego, a w szczególności natychmiastowym odwołaniem Pełnomocnictwa.</w:t>
      </w:r>
    </w:p>
    <w:p w14:paraId="75FE9101" w14:textId="77777777" w:rsidR="000936E1" w:rsidRPr="00086DA4" w:rsidRDefault="000936E1" w:rsidP="002C0793">
      <w:pPr>
        <w:pStyle w:val="Teksttreci0"/>
        <w:numPr>
          <w:ilvl w:val="1"/>
          <w:numId w:val="1"/>
        </w:numPr>
        <w:tabs>
          <w:tab w:val="left" w:pos="920"/>
        </w:tabs>
        <w:spacing w:before="120" w:after="120" w:line="276" w:lineRule="auto"/>
        <w:ind w:left="720" w:hanging="360"/>
        <w:jc w:val="both"/>
      </w:pPr>
      <w:r w:rsidRPr="00086DA4">
        <w:rPr>
          <w:rStyle w:val="Teksttreci"/>
        </w:rPr>
        <w:t>Pełnomocnictwo udzielone Doradcy Klienta lub innemu pracownikowi Wykonawcy wygasa</w:t>
      </w:r>
      <w:r w:rsidRPr="00086DA4">
        <w:t xml:space="preserve"> </w:t>
      </w:r>
      <w:r w:rsidRPr="00086DA4">
        <w:rPr>
          <w:rStyle w:val="Teksttreci"/>
        </w:rPr>
        <w:t>w następujących przypadkach:</w:t>
      </w:r>
    </w:p>
    <w:p w14:paraId="420DD789" w14:textId="77777777" w:rsidR="000936E1" w:rsidRPr="00086DA4" w:rsidRDefault="000936E1" w:rsidP="002C0793">
      <w:pPr>
        <w:pStyle w:val="Teksttreci0"/>
        <w:numPr>
          <w:ilvl w:val="2"/>
          <w:numId w:val="1"/>
        </w:numPr>
        <w:tabs>
          <w:tab w:val="left" w:pos="1532"/>
        </w:tabs>
        <w:spacing w:before="120" w:after="120" w:line="276" w:lineRule="auto"/>
        <w:ind w:left="1240" w:hanging="460"/>
        <w:jc w:val="both"/>
      </w:pPr>
      <w:r w:rsidRPr="00086DA4">
        <w:rPr>
          <w:rStyle w:val="Teksttreci"/>
        </w:rPr>
        <w:t>Z dniem rozwiązania lub wygaśnięcia Umowy Agencyjnej, zawartej pomiędzy TS a Wykonawcą.</w:t>
      </w:r>
    </w:p>
    <w:p w14:paraId="28128C7F" w14:textId="77777777" w:rsidR="000936E1" w:rsidRPr="00086DA4" w:rsidRDefault="000936E1" w:rsidP="002C0793">
      <w:pPr>
        <w:pStyle w:val="Teksttreci0"/>
        <w:numPr>
          <w:ilvl w:val="2"/>
          <w:numId w:val="1"/>
        </w:numPr>
        <w:tabs>
          <w:tab w:val="left" w:pos="1532"/>
        </w:tabs>
        <w:spacing w:before="120" w:after="120" w:line="276" w:lineRule="auto"/>
        <w:ind w:left="1240" w:hanging="460"/>
        <w:jc w:val="both"/>
      </w:pPr>
      <w:r w:rsidRPr="00086DA4">
        <w:rPr>
          <w:rStyle w:val="Teksttreci"/>
        </w:rPr>
        <w:t xml:space="preserve">Z dniem zakończenia współpracy pomiędzy Doradcą Klienta a Wykonawcą, </w:t>
      </w:r>
      <w:r w:rsidRPr="00086DA4">
        <w:rPr>
          <w:rStyle w:val="Teksttreci"/>
        </w:rPr>
        <w:lastRenderedPageBreak/>
        <w:t>któremu to Doradcy TS udzieliła Pełnomocnictwa.</w:t>
      </w:r>
    </w:p>
    <w:p w14:paraId="6AA4A2ED" w14:textId="77777777" w:rsidR="000936E1" w:rsidRPr="00086DA4" w:rsidRDefault="000936E1" w:rsidP="002C0793">
      <w:pPr>
        <w:pStyle w:val="Teksttreci0"/>
        <w:numPr>
          <w:ilvl w:val="2"/>
          <w:numId w:val="1"/>
        </w:numPr>
        <w:tabs>
          <w:tab w:val="left" w:pos="1532"/>
        </w:tabs>
        <w:spacing w:before="120" w:after="120" w:line="276" w:lineRule="auto"/>
        <w:ind w:left="1240" w:hanging="460"/>
        <w:jc w:val="both"/>
      </w:pPr>
      <w:r w:rsidRPr="00086DA4">
        <w:rPr>
          <w:rStyle w:val="Teksttreci"/>
        </w:rPr>
        <w:t>Z chwilą cofnięcia udzielonego Pełnomocnictwa przez TS.</w:t>
      </w:r>
    </w:p>
    <w:p w14:paraId="490B402E" w14:textId="06DBF073" w:rsidR="000936E1" w:rsidRPr="00086DA4" w:rsidRDefault="000936E1" w:rsidP="00A915F6">
      <w:pPr>
        <w:pStyle w:val="Teksttreci0"/>
        <w:numPr>
          <w:ilvl w:val="1"/>
          <w:numId w:val="1"/>
        </w:numPr>
        <w:tabs>
          <w:tab w:val="left" w:pos="382"/>
        </w:tabs>
        <w:spacing w:before="120" w:after="120" w:line="276" w:lineRule="auto"/>
        <w:ind w:left="723" w:hanging="360"/>
        <w:jc w:val="both"/>
      </w:pPr>
      <w:r w:rsidRPr="00086DA4">
        <w:rPr>
          <w:rStyle w:val="Teksttreci"/>
        </w:rPr>
        <w:t>TS bez podania przyczyn może nie udzielić Pełnomocnictwa Doradcy Klienta lub innemu pracownikowi Wykonawcy lub Subpartnera zgłoszonego przez Wykonawcę.</w:t>
      </w:r>
    </w:p>
    <w:p w14:paraId="0B7F8D07" w14:textId="77777777" w:rsidR="00E61A7C" w:rsidRDefault="00E61A7C" w:rsidP="002C0793">
      <w:pPr>
        <w:spacing w:before="120" w:after="120"/>
      </w:pPr>
    </w:p>
    <w:sectPr w:rsidR="00E61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44214"/>
    <w:multiLevelType w:val="multilevel"/>
    <w:tmpl w:val="FFB20B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50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6E1"/>
    <w:rsid w:val="000936E1"/>
    <w:rsid w:val="00265FE1"/>
    <w:rsid w:val="002C0793"/>
    <w:rsid w:val="00455EEC"/>
    <w:rsid w:val="00541ADE"/>
    <w:rsid w:val="00575F0C"/>
    <w:rsid w:val="00685B84"/>
    <w:rsid w:val="00890564"/>
    <w:rsid w:val="00A915F6"/>
    <w:rsid w:val="00B20985"/>
    <w:rsid w:val="00BB6CEE"/>
    <w:rsid w:val="00E61A7C"/>
    <w:rsid w:val="00F22686"/>
    <w:rsid w:val="289ACF13"/>
    <w:rsid w:val="68BBE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ABA9B"/>
  <w15:chartTrackingRefBased/>
  <w15:docId w15:val="{F672F738-C147-48CE-9549-6E3FC5D3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6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3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3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3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3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3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36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36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36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36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3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3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3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36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36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3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3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3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3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36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3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3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3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3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36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3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36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3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36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36E1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936E1"/>
    <w:rPr>
      <w:rFonts w:ascii="Arial" w:eastAsia="Arial" w:hAnsi="Arial" w:cs="Arial"/>
      <w:sz w:val="22"/>
      <w:szCs w:val="22"/>
    </w:rPr>
  </w:style>
  <w:style w:type="character" w:customStyle="1" w:styleId="Inne">
    <w:name w:val="Inne_"/>
    <w:basedOn w:val="Domylnaczcionkaakapitu"/>
    <w:link w:val="Inne0"/>
    <w:rsid w:val="000936E1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0936E1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Inne0">
    <w:name w:val="Inne"/>
    <w:basedOn w:val="Normalny"/>
    <w:link w:val="Inne"/>
    <w:rsid w:val="000936E1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36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36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36E1"/>
    <w:rPr>
      <w:rFonts w:ascii="Courier New" w:eastAsia="Courier New" w:hAnsi="Courier New" w:cs="Courier New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9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985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Props1.xml><?xml version="1.0" encoding="utf-8"?>
<ds:datastoreItem xmlns:ds="http://schemas.openxmlformats.org/officeDocument/2006/customXml" ds:itemID="{BF2FC9C7-E86E-4F56-99EF-29CE20CA4E0E}"/>
</file>

<file path=customXml/itemProps2.xml><?xml version="1.0" encoding="utf-8"?>
<ds:datastoreItem xmlns:ds="http://schemas.openxmlformats.org/officeDocument/2006/customXml" ds:itemID="{A0F4C928-E443-48C7-A1C4-C1AEDC7365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1C11C-FB17-4308-A4D3-B850405D19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1729</Characters>
  <Application>Microsoft Office Word</Application>
  <DocSecurity>0</DocSecurity>
  <Lines>28</Lines>
  <Paragraphs>11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Sporysz Wojciech (TS)</cp:lastModifiedBy>
  <cp:revision>8</cp:revision>
  <dcterms:created xsi:type="dcterms:W3CDTF">2024-12-09T07:53:00Z</dcterms:created>
  <dcterms:modified xsi:type="dcterms:W3CDTF">2026-02-17T11:27:00Z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</Properties>
</file>